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河南博物院团队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参观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承诺书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承诺人及身份证号码：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单位与职务：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承诺人联系方式：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本人了解河南博物院属于公益性文化场所，未向团员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收取参观费用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并郑重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承诺此次参观活动的组织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遵守中华人民共和国相关法律法规。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全程管理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本团成员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保证安静、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有序参观。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本人承诺团队成员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爱护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展馆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造成损毁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，本人自愿照价</w:t>
      </w:r>
      <w:r>
        <w:rPr>
          <w:rFonts w:hint="eastAsia" w:ascii="仿宋_GB2312" w:hAnsi="仿宋_GB2312" w:eastAsia="仿宋_GB2312" w:cs="仿宋_GB2312"/>
          <w:sz w:val="32"/>
          <w:szCs w:val="32"/>
        </w:rPr>
        <w:t>赔偿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若经河南博物院法务研判属于团队成员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恶意损坏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本人自动接受被河南博物院列入禁止预约名单，同时接受司法部门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追究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本人承诺不会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河南博物院</w:t>
      </w:r>
      <w:r>
        <w:rPr>
          <w:rFonts w:hint="eastAsia" w:ascii="仿宋_GB2312" w:hAnsi="仿宋_GB2312" w:eastAsia="仿宋_GB2312" w:cs="仿宋_GB2312"/>
          <w:sz w:val="32"/>
          <w:szCs w:val="32"/>
        </w:rPr>
        <w:t>内开展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与参观无关的活动，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不做与讲解相关的活动，否则自愿接受《河南博物院社会讲解活动管理办法》之规定接受处理。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提供的个人信息和队员信息真实有效，若有不实自愿承担由此造成的一切后果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本人承诺全权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此次参观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包括但不限于</w:t>
      </w:r>
      <w:r>
        <w:rPr>
          <w:rFonts w:hint="eastAsia" w:ascii="仿宋_GB2312" w:hAnsi="仿宋_GB2312" w:eastAsia="仿宋_GB2312" w:cs="仿宋_GB2312"/>
          <w:sz w:val="32"/>
          <w:szCs w:val="32"/>
        </w:rPr>
        <w:t>人身安全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与财产安全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9308" w:leftChars="0" w:hanging="9308" w:hangingChars="2909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年   月   日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YyZGUxYTIxNmM4ZjZhOTEyZmVkZDY3MWZkOWMifQ=="/>
    <w:docVar w:name="KSO_WPS_MARK_KEY" w:val="821c8935-2ccb-4258-83e4-09da92e85421"/>
  </w:docVars>
  <w:rsids>
    <w:rsidRoot w:val="20E01499"/>
    <w:rsid w:val="00144759"/>
    <w:rsid w:val="20E01499"/>
    <w:rsid w:val="2197751D"/>
    <w:rsid w:val="23B6050D"/>
    <w:rsid w:val="3DE13572"/>
    <w:rsid w:val="3FE62DB9"/>
    <w:rsid w:val="409C6D42"/>
    <w:rsid w:val="43387F4A"/>
    <w:rsid w:val="50DB04E9"/>
    <w:rsid w:val="51CA0E61"/>
    <w:rsid w:val="57E677D1"/>
    <w:rsid w:val="5CD27997"/>
    <w:rsid w:val="5E7D126D"/>
    <w:rsid w:val="5F8473FA"/>
    <w:rsid w:val="65916F04"/>
    <w:rsid w:val="6CF45320"/>
    <w:rsid w:val="71F503FC"/>
    <w:rsid w:val="761C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373</Characters>
  <Lines>0</Lines>
  <Paragraphs>0</Paragraphs>
  <TotalTime>7</TotalTime>
  <ScaleCrop>false</ScaleCrop>
  <LinksUpToDate>false</LinksUpToDate>
  <CharactersWithSpaces>466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2023-03-28T03:13:00Z</dcterms:created>
  <dc:creator>可？可！</dc:creator>
  <cp:lastModifiedBy>王文博</cp:lastModifiedBy>
  <cp:lastPrinted>2025-03-29T07:50:00Z</cp:lastPrinted>
  <dcterms:modified xsi:type="dcterms:W3CDTF">2025-04-01T03:30:03Z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2E75EE8A32AD4DA892BF60F06DC515F5_13</vt:lpwstr>
  </property>
  <property fmtid="{D5CDD505-2E9C-101B-9397-08002B2CF9AE}" pid="4" name="KSOTemplateDocerSaveRecord">
    <vt:lpwstr>eyJoZGlkIjoiZDVhYmI3NzVkNTYxYThiMzQ3MDY5OWFkNmIyNjcyMjUiLCJ1c2VySWQiOiIyOTE2MDQ0MTcifQ==</vt:lpwstr>
  </property>
</Properties>
</file>